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7FF9A" w:rsidR="0061148E" w:rsidRPr="000C582F" w:rsidRDefault="00700A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DDE75" w:rsidR="0061148E" w:rsidRPr="000C582F" w:rsidRDefault="00700A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F948D" w:rsidR="00B87ED3" w:rsidRPr="000C582F" w:rsidRDefault="0070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77638" w:rsidR="00B87ED3" w:rsidRPr="000C582F" w:rsidRDefault="0070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5CD9B" w:rsidR="00B87ED3" w:rsidRPr="000C582F" w:rsidRDefault="0070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536BB" w:rsidR="00B87ED3" w:rsidRPr="000C582F" w:rsidRDefault="0070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7F40E" w:rsidR="00B87ED3" w:rsidRPr="000C582F" w:rsidRDefault="0070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E8B1F" w:rsidR="00B87ED3" w:rsidRPr="000C582F" w:rsidRDefault="0070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C3F73" w:rsidR="00B87ED3" w:rsidRPr="000C582F" w:rsidRDefault="0070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C2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F7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4364F7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E2A0E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E0BFA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210C1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D5058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D7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F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54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00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5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9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02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9F4D0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24BBC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9413D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C7B35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25016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FB528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215B7" w:rsidR="00B87ED3" w:rsidRPr="000C582F" w:rsidRDefault="0070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5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8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F5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7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8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79C8D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8528D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63519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0B02F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36556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8FA32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953B7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D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FC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3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36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D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C8A74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40FD7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F8D49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98D27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A3B26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37766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6314B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85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B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C0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F221" w:rsidR="00B87ED3" w:rsidRPr="000C582F" w:rsidRDefault="00700A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D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979B8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6C506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64392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3FA69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562FC" w:rsidR="00B87ED3" w:rsidRPr="000C582F" w:rsidRDefault="0070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13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BE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F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4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B3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A6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3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6B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6C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A2A"/>
    <w:rsid w:val="00721901"/>
    <w:rsid w:val="00810317"/>
    <w:rsid w:val="008348EC"/>
    <w:rsid w:val="0088636F"/>
    <w:rsid w:val="008C2A62"/>
    <w:rsid w:val="008E5F6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2024-06-12T09:17:00.0000000Z</dcterms:modified>
</coreProperties>
</file>