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7CDC" w:rsidR="0061148E" w:rsidRPr="000C582F" w:rsidRDefault="002322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A62B" w:rsidR="0061148E" w:rsidRPr="000C582F" w:rsidRDefault="002322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5C9AF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3778F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BB3A4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F71D2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4A3D5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17B8D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E92D5" w:rsidR="00B87ED3" w:rsidRPr="000C582F" w:rsidRDefault="00232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3B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28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9B174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A45FD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4FBCD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18407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28569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E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6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99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C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D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4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465BA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FF5B1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E1E09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628A6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68478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51A01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C2893" w:rsidR="00B87ED3" w:rsidRPr="000C582F" w:rsidRDefault="00232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FBEE" w:rsidR="00B87ED3" w:rsidRPr="000C582F" w:rsidRDefault="00232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4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A7936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E5A0B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331D5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61B91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5CAEF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658BC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3FA2D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1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50FAC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C4274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EC4FF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008F2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A90B3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B011D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300C6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F20A" w:rsidR="00B87ED3" w:rsidRPr="000C582F" w:rsidRDefault="00232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A633" w:rsidR="00B87ED3" w:rsidRPr="000C582F" w:rsidRDefault="00232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0A763" w:rsidR="00B87ED3" w:rsidRPr="000C582F" w:rsidRDefault="00232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F001C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91B08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0DFDA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68EF5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A0D59" w:rsidR="00B87ED3" w:rsidRPr="000C582F" w:rsidRDefault="00232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4F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86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8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7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F9DB" w:rsidR="00B87ED3" w:rsidRPr="000C582F" w:rsidRDefault="00232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D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258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