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1FC2" w:rsidR="0061148E" w:rsidRPr="000C582F" w:rsidRDefault="009F3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E1526" w:rsidR="0061148E" w:rsidRPr="000C582F" w:rsidRDefault="009F3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EC6FE" w:rsidR="00B87ED3" w:rsidRPr="000C582F" w:rsidRDefault="009F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EC045" w:rsidR="00B87ED3" w:rsidRPr="000C582F" w:rsidRDefault="009F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BCF36" w:rsidR="00B87ED3" w:rsidRPr="000C582F" w:rsidRDefault="009F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41F52" w:rsidR="00B87ED3" w:rsidRPr="000C582F" w:rsidRDefault="009F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E4CD6" w:rsidR="00B87ED3" w:rsidRPr="000C582F" w:rsidRDefault="009F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350E0" w:rsidR="00B87ED3" w:rsidRPr="000C582F" w:rsidRDefault="009F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B973A" w:rsidR="00B87ED3" w:rsidRPr="000C582F" w:rsidRDefault="009F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E2F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A2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86448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37CB8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C5C31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A4046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CC9FF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0C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E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D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44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9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0A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DF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5714A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0C388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6637D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FBDBC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5E65B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BCC68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7716F" w:rsidR="00B87ED3" w:rsidRPr="000C582F" w:rsidRDefault="009F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84112" w:rsidR="00B87ED3" w:rsidRPr="000C582F" w:rsidRDefault="009F3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A1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3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2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D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2D5AE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F191A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1913A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536CB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325E7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361D7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A72F3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5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0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A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6B7B4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B3033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F7556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38C5A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C3A74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39DE9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08363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5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4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CE0D2" w:rsidR="00B87ED3" w:rsidRPr="000C582F" w:rsidRDefault="009F3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DC2F" w:rsidR="00B87ED3" w:rsidRPr="000C582F" w:rsidRDefault="009F3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83146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1D526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297D1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1B1B6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30A84" w:rsidR="00B87ED3" w:rsidRPr="000C582F" w:rsidRDefault="009F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B7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24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72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72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B6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7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C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