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85EB" w:rsidR="0061148E" w:rsidRPr="00944D28" w:rsidRDefault="00420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4CA8" w:rsidR="0061148E" w:rsidRPr="004A7085" w:rsidRDefault="00420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601BC" w:rsidR="00B87ED3" w:rsidRPr="00944D28" w:rsidRDefault="0042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6192A" w:rsidR="00B87ED3" w:rsidRPr="00944D28" w:rsidRDefault="0042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DF5A2" w:rsidR="00B87ED3" w:rsidRPr="00944D28" w:rsidRDefault="0042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7288E" w:rsidR="00B87ED3" w:rsidRPr="00944D28" w:rsidRDefault="0042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E5BD9" w:rsidR="00B87ED3" w:rsidRPr="00944D28" w:rsidRDefault="0042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294B5" w:rsidR="00B87ED3" w:rsidRPr="00944D28" w:rsidRDefault="0042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4AC91" w:rsidR="00B87ED3" w:rsidRPr="00944D28" w:rsidRDefault="0042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0A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7BA41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E9A27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6E992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4158E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85C72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E7DDE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1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C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B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F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F6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CD7B8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836D4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CC77B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78E41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2C056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BF33F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8BB98" w:rsidR="00B87ED3" w:rsidRPr="00944D28" w:rsidRDefault="004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C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C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9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9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F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3783B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73483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834D8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703D2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7B157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86225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AF830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6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0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A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B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0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2B08D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72C80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D536C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51675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18F57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B5CF8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EB784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B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3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5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B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8D2E" w:rsidR="00B87ED3" w:rsidRPr="00944D28" w:rsidRDefault="00420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A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3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0601A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D915B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6FF46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F9B13" w:rsidR="00B87ED3" w:rsidRPr="00944D28" w:rsidRDefault="004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C5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7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44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3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E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C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D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E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1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E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B4"/>
    <w:rsid w:val="000D2E8C"/>
    <w:rsid w:val="001D5720"/>
    <w:rsid w:val="00244796"/>
    <w:rsid w:val="003441B6"/>
    <w:rsid w:val="003A3309"/>
    <w:rsid w:val="00420CF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2024-06-11T11:16:00.0000000Z</dcterms:modified>
</coreProperties>
</file>