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206F" w:rsidR="0061148E" w:rsidRPr="00944D28" w:rsidRDefault="003A5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648F" w:rsidR="0061148E" w:rsidRPr="004A7085" w:rsidRDefault="003A5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A9185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64D1E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2DF3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B615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46B03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5D097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F19F5" w:rsidR="00B87ED3" w:rsidRPr="00944D28" w:rsidRDefault="003A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B3080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372E4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F34F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2E50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56A72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28F72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0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C8948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C01F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1743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79F1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721B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EDCE7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C552" w:rsidR="00B87ED3" w:rsidRPr="00944D28" w:rsidRDefault="003A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976D4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10C10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322F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BC8E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8B54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0B10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1B90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1D346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03D4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D18AC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ACB4A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0DC58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CEA5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5703D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D80E" w:rsidR="00B87ED3" w:rsidRPr="00944D28" w:rsidRDefault="003A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086C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DA91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D2B4C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3ED09" w:rsidR="00B87ED3" w:rsidRPr="00944D28" w:rsidRDefault="003A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6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6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E9D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