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4D88" w:rsidR="0061148E" w:rsidRPr="00944D28" w:rsidRDefault="00742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28F2" w:rsidR="0061148E" w:rsidRPr="004A7085" w:rsidRDefault="00742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BDF17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349D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A7488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1DA31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ACD4F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50768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982DF" w:rsidR="00B87ED3" w:rsidRPr="00944D28" w:rsidRDefault="0074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3439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C4B08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608F2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2C3E2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DB69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254F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1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0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C7B03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636F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3A718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B255E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FEC43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5297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C3B8E" w:rsidR="00B87ED3" w:rsidRPr="00944D28" w:rsidRDefault="0074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D6E6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80F6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4A155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EE999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5B2E4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B2118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4E6EF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5E3F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55D67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0A610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DB1D0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CAED5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F2F7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8EDB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A46D" w:rsidR="00B87ED3" w:rsidRPr="00944D28" w:rsidRDefault="00742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2C6F" w:rsidR="00B87ED3" w:rsidRPr="00944D28" w:rsidRDefault="00742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2AA6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8B50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BBB26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B2CA" w:rsidR="00B87ED3" w:rsidRPr="00944D28" w:rsidRDefault="0074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6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C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