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834B" w:rsidR="0061148E" w:rsidRPr="00944D28" w:rsidRDefault="00FB5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63BF" w:rsidR="0061148E" w:rsidRPr="004A7085" w:rsidRDefault="00FB5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DDF9F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D6176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0C9DE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9F24B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4331C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63AB5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AB90E" w:rsidR="00B87ED3" w:rsidRPr="00944D28" w:rsidRDefault="00FB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F490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F2DD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DB3B3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33A33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8B7AF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8D223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27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88ED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8802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C51C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9B2E6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9194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9AB76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F7958" w:rsidR="00B87ED3" w:rsidRPr="00944D28" w:rsidRDefault="00FB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533D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52EC3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033D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6E38F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A66D7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7F82F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AE4FF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B389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C6E9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3EE3A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15AD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64639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40BC8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80275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B282" w:rsidR="00B87ED3" w:rsidRPr="00944D28" w:rsidRDefault="00FB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F455" w:rsidR="00B87ED3" w:rsidRPr="00944D28" w:rsidRDefault="00FB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2205" w:rsidR="00B87ED3" w:rsidRPr="00944D28" w:rsidRDefault="00FB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B1E84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C803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62966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A271" w:rsidR="00B87ED3" w:rsidRPr="00944D28" w:rsidRDefault="00FB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D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7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B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0D72" w:rsidR="00B87ED3" w:rsidRPr="00944D28" w:rsidRDefault="00FB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2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