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50C44" w:rsidR="0061148E" w:rsidRPr="00944D28" w:rsidRDefault="00692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3CDB8" w:rsidR="0061148E" w:rsidRPr="004A7085" w:rsidRDefault="00692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F7D29" w:rsidR="00B87ED3" w:rsidRPr="00944D28" w:rsidRDefault="0069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1840A" w:rsidR="00B87ED3" w:rsidRPr="00944D28" w:rsidRDefault="0069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61E59" w:rsidR="00B87ED3" w:rsidRPr="00944D28" w:rsidRDefault="0069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85B30" w:rsidR="00B87ED3" w:rsidRPr="00944D28" w:rsidRDefault="0069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3BBD8" w:rsidR="00B87ED3" w:rsidRPr="00944D28" w:rsidRDefault="0069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A6054" w:rsidR="00B87ED3" w:rsidRPr="00944D28" w:rsidRDefault="0069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2DCF9" w:rsidR="00B87ED3" w:rsidRPr="00944D28" w:rsidRDefault="00692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7F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9A658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38388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458FA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6F5A0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29CD8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BA79E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F3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9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6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8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A4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10F1F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3659A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5DCC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04D93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252F0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B3E5A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18A51" w:rsidR="00B87ED3" w:rsidRPr="00944D28" w:rsidRDefault="0069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D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3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FA496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2B3FC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1496D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D3EE9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95DA4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D37F1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0DEBF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9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F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A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3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A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8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E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46A69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8BBB1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5E4D7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91A51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9826B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DBA58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0FEA4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3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8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C44F" w:rsidR="00B87ED3" w:rsidRPr="00944D28" w:rsidRDefault="0069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25E0" w:rsidR="00B87ED3" w:rsidRPr="00944D28" w:rsidRDefault="0069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5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76F76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2AFBD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641F5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D7562" w:rsidR="00B87ED3" w:rsidRPr="00944D28" w:rsidRDefault="0069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5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7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32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C699B" w:rsidR="00B87ED3" w:rsidRPr="00944D28" w:rsidRDefault="00692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C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D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56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