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60B0B" w:rsidR="0061148E" w:rsidRPr="00944D28" w:rsidRDefault="00F50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D9E43" w:rsidR="0061148E" w:rsidRPr="004A7085" w:rsidRDefault="00F50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D3015" w:rsidR="00B87ED3" w:rsidRPr="00944D28" w:rsidRDefault="00F5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13928" w:rsidR="00B87ED3" w:rsidRPr="00944D28" w:rsidRDefault="00F5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743F8" w:rsidR="00B87ED3" w:rsidRPr="00944D28" w:rsidRDefault="00F5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5F728" w:rsidR="00B87ED3" w:rsidRPr="00944D28" w:rsidRDefault="00F5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5C3EE" w:rsidR="00B87ED3" w:rsidRPr="00944D28" w:rsidRDefault="00F5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69D56" w:rsidR="00B87ED3" w:rsidRPr="00944D28" w:rsidRDefault="00F5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71C70" w:rsidR="00B87ED3" w:rsidRPr="00944D28" w:rsidRDefault="00F5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D4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0F131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D6CBE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DC5C8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95BDB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99A3D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951B1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5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1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5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F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FC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AD512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92CC3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7B47D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AE1FD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E845A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16E23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3E0D0" w:rsidR="00B87ED3" w:rsidRPr="00944D28" w:rsidRDefault="00F5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D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7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3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C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8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4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E0978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EC85A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FA760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8CD49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37010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188E2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2BB6E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4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8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D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D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4E86F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39A86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83BE2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95408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80672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33A59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4DBF9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E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934E" w:rsidR="00B87ED3" w:rsidRPr="00944D28" w:rsidRDefault="00F50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D6B3A" w:rsidR="00B87ED3" w:rsidRPr="00944D28" w:rsidRDefault="00F50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2BBC" w:rsidR="00B87ED3" w:rsidRPr="00944D28" w:rsidRDefault="00F50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7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A1B1E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55454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676DE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E3CC8" w:rsidR="00B87ED3" w:rsidRPr="00944D28" w:rsidRDefault="00F5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12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AE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B4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0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C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0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8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