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8927" w:rsidR="0061148E" w:rsidRPr="00944D28" w:rsidRDefault="00085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7B51" w:rsidR="0061148E" w:rsidRPr="004A7085" w:rsidRDefault="00085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E9CB4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29749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B4065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0670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BE312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857EF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EF8E2" w:rsidR="00B87ED3" w:rsidRPr="00944D28" w:rsidRDefault="00085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D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6BF45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7077C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E5D88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BDC7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21BB4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D00DA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7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9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C31F2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F2AF7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4945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400F7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F4D48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40BE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CA846" w:rsidR="00B87ED3" w:rsidRPr="00944D28" w:rsidRDefault="0008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2945F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3106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99BC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30BFD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7E8C8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46784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02E2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55533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90001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BC262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94C0C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E914A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E55D6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AA225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C99C" w:rsidR="00B87ED3" w:rsidRPr="00944D28" w:rsidRDefault="00085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56C8" w:rsidR="00B87ED3" w:rsidRPr="00944D28" w:rsidRDefault="00085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74591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82D71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ABD6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F331F" w:rsidR="00B87ED3" w:rsidRPr="00944D28" w:rsidRDefault="0008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C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A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1F3C" w:rsidR="00B87ED3" w:rsidRPr="00944D28" w:rsidRDefault="00085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D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