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3293" w:rsidR="0061148E" w:rsidRPr="00944D28" w:rsidRDefault="003E4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925B" w:rsidR="0061148E" w:rsidRPr="004A7085" w:rsidRDefault="003E4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8B8BD" w:rsidR="00B87ED3" w:rsidRPr="00944D28" w:rsidRDefault="003E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FD7AA" w:rsidR="00B87ED3" w:rsidRPr="00944D28" w:rsidRDefault="003E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BBC7E" w:rsidR="00B87ED3" w:rsidRPr="00944D28" w:rsidRDefault="003E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B210E" w:rsidR="00B87ED3" w:rsidRPr="00944D28" w:rsidRDefault="003E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61C30" w:rsidR="00B87ED3" w:rsidRPr="00944D28" w:rsidRDefault="003E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1E052" w:rsidR="00B87ED3" w:rsidRPr="00944D28" w:rsidRDefault="003E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ADCF7" w:rsidR="00B87ED3" w:rsidRPr="00944D28" w:rsidRDefault="003E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B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EF270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BAED6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1E3AA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485F4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BD418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BA84A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40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7BAA2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D47F3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0F187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2A0D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942B8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D7304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82E64" w:rsidR="00B87ED3" w:rsidRPr="00944D28" w:rsidRDefault="003E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5CF9" w:rsidR="00B87ED3" w:rsidRPr="00944D28" w:rsidRDefault="003E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E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0E8B8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A83A0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BF6CB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F27BE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BF01B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5B3D4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DE7EA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8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7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4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7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0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6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D537C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4C9F1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F2F71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7D612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A8EEA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5281B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5379A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95F7C" w:rsidR="00B87ED3" w:rsidRPr="00944D28" w:rsidRDefault="003E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C76A" w:rsidR="00B87ED3" w:rsidRPr="00944D28" w:rsidRDefault="003E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2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371D3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35861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D4A66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5A49D" w:rsidR="00B87ED3" w:rsidRPr="00944D28" w:rsidRDefault="003E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8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3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AD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F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4EF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2024-06-12T11:34:00.0000000Z</dcterms:modified>
</coreProperties>
</file>