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852B" w:rsidR="0061148E" w:rsidRPr="00944D28" w:rsidRDefault="006A7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A251A" w:rsidR="0061148E" w:rsidRPr="004A7085" w:rsidRDefault="006A7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8AF50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063E7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72F6B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C2E94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D80C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0C50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E1F2A" w:rsidR="00B87ED3" w:rsidRPr="00944D28" w:rsidRDefault="006A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E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EF1F6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AC770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0C9D3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D5513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3166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D36D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C384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4D19B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124EA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AC5AB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AAA99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51896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E123" w:rsidR="00B87ED3" w:rsidRPr="00944D28" w:rsidRDefault="006A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A0F5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8175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7AAEB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6D0BE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2CADB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A7E2F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32A6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1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D5C1A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F06C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7765E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0F954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B1C4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C454D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76A5A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2F09" w:rsidR="00B87ED3" w:rsidRPr="00944D28" w:rsidRDefault="006A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173F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C59EB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AB24D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6C347" w:rsidR="00B87ED3" w:rsidRPr="00944D28" w:rsidRDefault="006A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D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2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1A5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2024-06-12T17:42:00.0000000Z</dcterms:modified>
</coreProperties>
</file>