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D8B8" w:rsidR="0061148E" w:rsidRPr="00944D28" w:rsidRDefault="00502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4C87" w:rsidR="0061148E" w:rsidRPr="004A7085" w:rsidRDefault="00502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3FE66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6FE85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9141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833B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7C6E1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61C3C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633A" w:rsidR="00B87ED3" w:rsidRPr="00944D28" w:rsidRDefault="0050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C5C9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B8EC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BCD0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C545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0D8B8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B71D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F158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9FCD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F40A2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D81F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C120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FB89F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2A96" w:rsidR="00B87ED3" w:rsidRPr="00944D28" w:rsidRDefault="0050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B366E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4E47C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3054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0C771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6678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5A22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B824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7187B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26C5C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6BCB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E6DB2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6F0F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8D3D5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B9DF2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7FC6" w:rsidR="00B87ED3" w:rsidRPr="00944D28" w:rsidRDefault="0050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8FE8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361C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9576D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3F7A" w:rsidR="00B87ED3" w:rsidRPr="00944D28" w:rsidRDefault="0050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2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4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285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