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6345" w:rsidR="0061148E" w:rsidRPr="00944D28" w:rsidRDefault="004B7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8D55" w:rsidR="0061148E" w:rsidRPr="004A7085" w:rsidRDefault="004B7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39AAC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0FF27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5A319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FCAD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092E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06414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E8E7B" w:rsidR="00B87ED3" w:rsidRPr="00944D28" w:rsidRDefault="004B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E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B9EC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0E040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ACED0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8215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AA78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48DD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3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06F8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B34DB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94F1C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81F5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8E12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C301F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0F5A1" w:rsidR="00B87ED3" w:rsidRPr="00944D28" w:rsidRDefault="004B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F983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47692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72B73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3AF4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3027F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EDADC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91661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DD54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1CA0A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81B3A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36217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687E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6572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626F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FA0E" w:rsidR="00B87ED3" w:rsidRPr="00944D28" w:rsidRDefault="004B7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30D6" w:rsidR="00B87ED3" w:rsidRPr="00944D28" w:rsidRDefault="004B7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5C9C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F41DD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DB8E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F931" w:rsidR="00B87ED3" w:rsidRPr="00944D28" w:rsidRDefault="004B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5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8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8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4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62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2024-06-13T00:02:00.0000000Z</dcterms:modified>
</coreProperties>
</file>