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233F" w:rsidR="0061148E" w:rsidRPr="00944D28" w:rsidRDefault="00DC0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A6DC" w:rsidR="0061148E" w:rsidRPr="004A7085" w:rsidRDefault="00DC0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48124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C243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9F2C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0C998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E7DB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C8205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615E" w:rsidR="00B87ED3" w:rsidRPr="00944D28" w:rsidRDefault="00DC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E1173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FCB6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9D7BA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7DA5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DEB95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A2E1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3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C7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92F9A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66836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70057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60A82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E1395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E229D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6EC5" w:rsidR="00B87ED3" w:rsidRPr="00944D28" w:rsidRDefault="00DC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5467A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86FBE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7E5C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01A49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640E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93715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E9CD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7D188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2E52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B3347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47C2C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0C07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0AC44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5823A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73D93" w:rsidR="00B87ED3" w:rsidRPr="00944D28" w:rsidRDefault="00DC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C57DD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16B55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7CFA5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686A3" w:rsidR="00B87ED3" w:rsidRPr="00944D28" w:rsidRDefault="00DC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2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9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A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F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DC06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2024-06-13T08:02:00.0000000Z</dcterms:modified>
</coreProperties>
</file>