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B7A66" w:rsidR="0061148E" w:rsidRPr="00C61931" w:rsidRDefault="008D28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2872C" w:rsidR="0061148E" w:rsidRPr="00C61931" w:rsidRDefault="008D28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738EB0" w:rsidR="00B87ED3" w:rsidRPr="00944D28" w:rsidRDefault="008D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73A58" w:rsidR="00B87ED3" w:rsidRPr="00944D28" w:rsidRDefault="008D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388D9" w:rsidR="00B87ED3" w:rsidRPr="00944D28" w:rsidRDefault="008D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749FB" w:rsidR="00B87ED3" w:rsidRPr="00944D28" w:rsidRDefault="008D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1B4CC" w:rsidR="00B87ED3" w:rsidRPr="00944D28" w:rsidRDefault="008D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CCD29" w:rsidR="00B87ED3" w:rsidRPr="00944D28" w:rsidRDefault="008D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551B1" w:rsidR="00B87ED3" w:rsidRPr="00944D28" w:rsidRDefault="008D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89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DAD06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07C18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AD8E1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26E9C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4D86B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19834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A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3A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B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8A3D2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003EF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CE314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05062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CDC51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13FB4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CCD68" w:rsidR="00B87ED3" w:rsidRPr="00944D28" w:rsidRDefault="008D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52854" w:rsidR="00B87ED3" w:rsidRPr="00944D28" w:rsidRDefault="008D2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3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0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8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C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5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0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79134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AD110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C50D6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0B1EF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822C5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D8F7A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3F61E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A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3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5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A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36E89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ABCA0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69110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19347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6D9DA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2D4E4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EDEC8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4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3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7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B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0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E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5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45DBB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97C23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735D0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0C2C2" w:rsidR="00B87ED3" w:rsidRPr="00944D28" w:rsidRDefault="008D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DB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9F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C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C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09840" w:rsidR="00B87ED3" w:rsidRPr="00944D28" w:rsidRDefault="008D2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0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3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F43"/>
    <w:rsid w:val="00810317"/>
    <w:rsid w:val="008348EC"/>
    <w:rsid w:val="0088636F"/>
    <w:rsid w:val="008C2A62"/>
    <w:rsid w:val="008D281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2024-06-11T01:49:00.0000000Z</dcterms:modified>
</coreProperties>
</file>