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17D25" w:rsidR="0061148E" w:rsidRPr="00C61931" w:rsidRDefault="00C74A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2DFD" w:rsidR="0061148E" w:rsidRPr="00C61931" w:rsidRDefault="00C74A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4FA9F" w:rsidR="00B87ED3" w:rsidRPr="00944D28" w:rsidRDefault="00C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E3537" w:rsidR="00B87ED3" w:rsidRPr="00944D28" w:rsidRDefault="00C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00806" w:rsidR="00B87ED3" w:rsidRPr="00944D28" w:rsidRDefault="00C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1628A" w:rsidR="00B87ED3" w:rsidRPr="00944D28" w:rsidRDefault="00C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57D95" w:rsidR="00B87ED3" w:rsidRPr="00944D28" w:rsidRDefault="00C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14C13" w:rsidR="00B87ED3" w:rsidRPr="00944D28" w:rsidRDefault="00C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F0F92" w:rsidR="00B87ED3" w:rsidRPr="00944D28" w:rsidRDefault="00C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24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896D7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0F523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61C27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2DD62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46659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AAF9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C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4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C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5835D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1331F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D3F2D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4E685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9EA11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E55F2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5540D" w:rsidR="00B87ED3" w:rsidRPr="00944D28" w:rsidRDefault="00C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D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3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5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55819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839F0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49C1B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1A4D4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485E2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A166F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94B65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1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3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0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E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39571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AEDA9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244DC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FAF3A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87306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E1612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5681F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C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2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E718" w:rsidR="00B87ED3" w:rsidRPr="00944D28" w:rsidRDefault="00C7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324F" w:rsidR="00B87ED3" w:rsidRPr="00944D28" w:rsidRDefault="00C7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8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FBC2A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3226F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336FF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C3D50" w:rsidR="00B87ED3" w:rsidRPr="00944D28" w:rsidRDefault="00C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D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1D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6C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ED96" w:rsidR="00B87ED3" w:rsidRPr="00944D28" w:rsidRDefault="00C7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C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1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A95"/>
    <w:rsid w:val="00CD78F7"/>
    <w:rsid w:val="00CE6365"/>
    <w:rsid w:val="00D22D52"/>
    <w:rsid w:val="00D72F24"/>
    <w:rsid w:val="00D866E1"/>
    <w:rsid w:val="00D910FE"/>
    <w:rsid w:val="00DD0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2024-06-11T04:27:00.0000000Z</dcterms:modified>
</coreProperties>
</file>