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2A78" w:rsidR="0061148E" w:rsidRPr="00C61931" w:rsidRDefault="00634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7635" w:rsidR="0061148E" w:rsidRPr="00C61931" w:rsidRDefault="00634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314C0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F3A48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D891B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E0411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3C9C8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EFE2D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47C91" w:rsidR="00B87ED3" w:rsidRPr="00944D28" w:rsidRDefault="0063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9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0BCE2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BB61F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E979C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74AA3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B059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CDF0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A5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22FE7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91F93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C98B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C3D7D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CC8B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79057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096AD" w:rsidR="00B87ED3" w:rsidRPr="00944D28" w:rsidRDefault="0063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1C870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D08F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2B178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E4F9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9148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7FE0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95AC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0900E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534D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8406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8F9E4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7F28F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17F0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E2FD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78082" w:rsidR="00B87ED3" w:rsidRPr="00944D28" w:rsidRDefault="00634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DDBB7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C3E91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7903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1249" w:rsidR="00B87ED3" w:rsidRPr="00944D28" w:rsidRDefault="0063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7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44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