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44D4E" w:rsidR="0061148E" w:rsidRPr="00C61931" w:rsidRDefault="00F45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B8EB" w:rsidR="0061148E" w:rsidRPr="00C61931" w:rsidRDefault="00F45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790FC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40C39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FA233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455A30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79072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AD9CD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3FFBE" w:rsidR="00B87ED3" w:rsidRPr="00944D28" w:rsidRDefault="00F45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4F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31C84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7CE3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78C43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DCB3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B20CB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3587F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E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A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0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6E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64DDB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452FF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A1AB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89F6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E8E35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7E907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71C8D" w:rsidR="00B87ED3" w:rsidRPr="00944D28" w:rsidRDefault="00F45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5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0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D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B6FFC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72A2B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1A2ED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6931F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08B07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446C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86CE5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4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6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2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F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E5A43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038A7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9A99E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FCC0F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53C84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61C2E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79B72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9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4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16887" w:rsidR="00B87ED3" w:rsidRPr="00944D28" w:rsidRDefault="00F457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A650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2546A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DA784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8D62" w:rsidR="00B87ED3" w:rsidRPr="00944D28" w:rsidRDefault="00F45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99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C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7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0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B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5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7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2024-06-11T15:31:00.0000000Z</dcterms:modified>
</coreProperties>
</file>