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585C" w:rsidR="0061148E" w:rsidRPr="00C61931" w:rsidRDefault="00920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CAA6" w:rsidR="0061148E" w:rsidRPr="00C61931" w:rsidRDefault="00920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F29FA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71D88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3FD49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8BE07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EB06A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027D5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09187" w:rsidR="00B87ED3" w:rsidRPr="00944D28" w:rsidRDefault="0092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8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60BD7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AC800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0D77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92DD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9A03C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3F0E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4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30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A4E5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2EAF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94CB6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2A439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40C3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7234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E373B" w:rsidR="00B87ED3" w:rsidRPr="00944D28" w:rsidRDefault="0092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956A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A5E2A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AA7F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EAB07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B5C26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DA07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98B9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60DE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B1CAF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4BB3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F34D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C55D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3BE2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A896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FA13" w:rsidR="00B87ED3" w:rsidRPr="00944D28" w:rsidRDefault="0092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96B0" w:rsidR="00B87ED3" w:rsidRPr="00944D28" w:rsidRDefault="0092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A10D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706F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F154A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E1695" w:rsidR="00B87ED3" w:rsidRPr="00944D28" w:rsidRDefault="0092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4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C231" w:rsidR="00B87ED3" w:rsidRPr="00944D28" w:rsidRDefault="0092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9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