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B114" w:rsidR="0061148E" w:rsidRPr="00C61931" w:rsidRDefault="00503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58FA" w:rsidR="0061148E" w:rsidRPr="00C61931" w:rsidRDefault="00503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43760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13F8C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56E80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34EF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78C8E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BFFA8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00EBF" w:rsidR="00B87ED3" w:rsidRPr="00944D28" w:rsidRDefault="0050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D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ED60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3EC86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B230C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D9225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4761B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5370A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C8E90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7B550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F1D58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944A9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A05E8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33ACA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8C75" w:rsidR="00B87ED3" w:rsidRPr="00944D28" w:rsidRDefault="0050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828F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7967A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97503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D477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F38C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7819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BBC93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1774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146C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AB64D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8BF7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BB86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E61C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C1F80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5282" w:rsidR="00B87ED3" w:rsidRPr="00944D28" w:rsidRDefault="0050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5C1E" w:rsidR="00B87ED3" w:rsidRPr="00944D28" w:rsidRDefault="0050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0DC74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95B69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B62BF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6273" w:rsidR="00B87ED3" w:rsidRPr="00944D28" w:rsidRDefault="0050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D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6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2CF0" w:rsidR="00B87ED3" w:rsidRPr="00944D28" w:rsidRDefault="0050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36E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