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E412" w:rsidR="0061148E" w:rsidRPr="00C61931" w:rsidRDefault="00422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10F1" w:rsidR="0061148E" w:rsidRPr="00C61931" w:rsidRDefault="00422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216B3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C9E44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298AF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B7098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5C8BA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4D844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D9591" w:rsidR="00B87ED3" w:rsidRPr="00944D28" w:rsidRDefault="0042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C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62B95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99A1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74288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2408B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C275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FF21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9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9CE3C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99843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662FB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B3398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4CA4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228C2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D6FCD" w:rsidR="00B87ED3" w:rsidRPr="00944D28" w:rsidRDefault="0042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5746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91F9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E21B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0B1BD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89A1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4C2E9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840BB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EC20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7B28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1F4BA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ADC97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FB72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12CA3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8940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12C6" w:rsidR="00B87ED3" w:rsidRPr="00944D28" w:rsidRDefault="0042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6D63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95CD1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2F8D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45F4B" w:rsidR="00B87ED3" w:rsidRPr="00944D28" w:rsidRDefault="0042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9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C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8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