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DE79" w:rsidR="0061148E" w:rsidRPr="00C61931" w:rsidRDefault="008D1C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DE7DA" w:rsidR="0061148E" w:rsidRPr="00C61931" w:rsidRDefault="008D1C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DAB545" w:rsidR="00B87ED3" w:rsidRPr="00944D28" w:rsidRDefault="008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D8694" w:rsidR="00B87ED3" w:rsidRPr="00944D28" w:rsidRDefault="008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A8BA2" w:rsidR="00B87ED3" w:rsidRPr="00944D28" w:rsidRDefault="008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F7F72" w:rsidR="00B87ED3" w:rsidRPr="00944D28" w:rsidRDefault="008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C48E1" w:rsidR="00B87ED3" w:rsidRPr="00944D28" w:rsidRDefault="008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D1441" w:rsidR="00B87ED3" w:rsidRPr="00944D28" w:rsidRDefault="008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7699B" w:rsidR="00B87ED3" w:rsidRPr="00944D28" w:rsidRDefault="008D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4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58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B4FFD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6B3E3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1A3F0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9AA4A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889FD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F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F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B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6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26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ED6C8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79E66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C7491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C13DD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EB8E9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ED5F1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D396C" w:rsidR="00B87ED3" w:rsidRPr="00944D28" w:rsidRDefault="008D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2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4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0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2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2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0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9EDE6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4E3D4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F9DFF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A6FFD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9E634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CE261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04229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D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7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1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6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98E66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AAE33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72244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C8804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D4BCC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B5B1E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1448B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8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9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A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1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8544E" w:rsidR="00B87ED3" w:rsidRPr="00944D28" w:rsidRDefault="008D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7A5F" w:rsidR="00B87ED3" w:rsidRPr="00944D28" w:rsidRDefault="008D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61326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B4EC0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1C03F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4BF2E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005C7" w:rsidR="00B87ED3" w:rsidRPr="00944D28" w:rsidRDefault="008D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BA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47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9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B7050" w:rsidR="00B87ED3" w:rsidRPr="00944D28" w:rsidRDefault="008D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7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A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2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CE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2024-06-12T12:01:00.0000000Z</dcterms:modified>
</coreProperties>
</file>