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233B" w:rsidR="0061148E" w:rsidRPr="00C61931" w:rsidRDefault="006E6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F168" w:rsidR="0061148E" w:rsidRPr="00C61931" w:rsidRDefault="006E6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C66D4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C5A26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17555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4F464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B63A3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A844D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2FEE3" w:rsidR="00B87ED3" w:rsidRPr="00944D28" w:rsidRDefault="006E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A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D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1B1D6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9C93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B402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D202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C544F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3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DA5EA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813A5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04CA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AF4AB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574D9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69894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F20D4" w:rsidR="00B87ED3" w:rsidRPr="00944D28" w:rsidRDefault="006E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E163" w:rsidR="00B87ED3" w:rsidRPr="00944D28" w:rsidRDefault="006E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ACF0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DDC5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9FAC4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579E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7435A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3E73E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CF0E9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8E90" w:rsidR="00B87ED3" w:rsidRPr="00944D28" w:rsidRDefault="006E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F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FBF0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F3D66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85FC7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2F337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8D89C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B026E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A56E5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3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D7F9" w:rsidR="00B87ED3" w:rsidRPr="00944D28" w:rsidRDefault="006E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9E44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41EA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728E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1FFB6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4180" w:rsidR="00B87ED3" w:rsidRPr="00944D28" w:rsidRDefault="006E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D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C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2022-10-26T04:53:00.0000000Z</dcterms:modified>
</coreProperties>
</file>