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6CC4" w:rsidR="0061148E" w:rsidRPr="00C61931" w:rsidRDefault="00804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6D16" w:rsidR="0061148E" w:rsidRPr="00C61931" w:rsidRDefault="00804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9E1DA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DDE6B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8D5D5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636C5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84D4C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4916A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DA626" w:rsidR="00B87ED3" w:rsidRPr="00944D28" w:rsidRDefault="00804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6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F254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1F834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974A7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F2580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F82A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A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B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D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2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31C4B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933C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67039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C050C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59116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9D97B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CA7EB" w:rsidR="00B87ED3" w:rsidRPr="00944D28" w:rsidRDefault="00804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9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44658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B6DD7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A2B6C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870AB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24279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37545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18A04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8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3F437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1D37A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7D94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06153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F6A9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35A1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B34E8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D6103" w:rsidR="00B87ED3" w:rsidRPr="00944D28" w:rsidRDefault="00804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5C1CD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7B9E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27B39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1AA93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3564" w:rsidR="00B87ED3" w:rsidRPr="00944D28" w:rsidRDefault="00804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B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B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7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2024-06-12T17:28:00.0000000Z</dcterms:modified>
</coreProperties>
</file>