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350F" w:rsidR="0061148E" w:rsidRPr="00C61931" w:rsidRDefault="00747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76D2" w:rsidR="0061148E" w:rsidRPr="00C61931" w:rsidRDefault="00747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A1D32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2ED13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31725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8113A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9EDA3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345FE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28F02" w:rsidR="00B87ED3" w:rsidRPr="00944D28" w:rsidRDefault="00747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C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4EF90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A9579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83987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64AA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CE90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7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3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1140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3C880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DFA04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0F358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4B67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582A8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0B1AB" w:rsidR="00B87ED3" w:rsidRPr="00944D28" w:rsidRDefault="0074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D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AC77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93725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C410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02402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831B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40282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8142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7AB4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67FE8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F7AD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4358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125FF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65B76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C04F9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82BE" w:rsidR="00B87ED3" w:rsidRPr="00944D28" w:rsidRDefault="00747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206C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FEF1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50E91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604F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9522" w:rsidR="00B87ED3" w:rsidRPr="00944D28" w:rsidRDefault="0074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8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B5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