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81C9" w:rsidR="0061148E" w:rsidRPr="00C61931" w:rsidRDefault="003C3B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DD2C" w:rsidR="0061148E" w:rsidRPr="00C61931" w:rsidRDefault="003C3B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B9C83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05AB5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509AE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6B780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F7D1BF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3197B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1DADC" w:rsidR="00B87ED3" w:rsidRPr="00944D28" w:rsidRDefault="003C3B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BB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D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78F2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A4205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81213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7EF0F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7E704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8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8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3B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A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B0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65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1F14D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4C2EB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B58DE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383ED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62DE0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726B9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F1068F" w:rsidR="00B87ED3" w:rsidRPr="00944D28" w:rsidRDefault="003C3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92EE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6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8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A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5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B6CB9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31B7B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8F7C4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FD2FC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ECF5B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B312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6131C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0D846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2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6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E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5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7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368F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77928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EF071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90BFD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9311B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EB8F8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74840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9E7AA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F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D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1E4B7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BED28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85FA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7C867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6797B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4C0F2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FE0A6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44323" w:rsidR="00B87ED3" w:rsidRPr="00944D28" w:rsidRDefault="003C3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9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C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A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68F70" w:rsidR="00B87ED3" w:rsidRPr="00944D28" w:rsidRDefault="003C3B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B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C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3B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2022-10-26T11:08:00.0000000Z</dcterms:modified>
</coreProperties>
</file>