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32CE" w:rsidR="0061148E" w:rsidRPr="00C61931" w:rsidRDefault="004B6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9A07A" w:rsidR="0061148E" w:rsidRPr="00C61931" w:rsidRDefault="004B6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19B5E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CEC85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2DAF8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1ECB2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7AE81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E85BA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C86C0" w:rsidR="00B87ED3" w:rsidRPr="00944D28" w:rsidRDefault="004B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E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B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CB583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1F37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8B29F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44232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D6811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C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5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92DF9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9A46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49A18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81245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6107C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AF064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7C13" w:rsidR="00B87ED3" w:rsidRPr="00944D28" w:rsidRDefault="004B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5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B332F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A3625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CAAB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F537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9BDB7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B8B0D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07BC2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10E02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022FC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1BDB3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B12AB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237FC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620D8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6E81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3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1F56" w:rsidR="00B87ED3" w:rsidRPr="00944D28" w:rsidRDefault="004B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07F0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89556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8D09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C141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90E9F" w:rsidR="00B87ED3" w:rsidRPr="00944D28" w:rsidRDefault="004B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5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79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D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9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19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2022-10-26T14:51:00.0000000Z</dcterms:modified>
</coreProperties>
</file>