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E24BA" w:rsidR="00C34772" w:rsidRPr="0026421F" w:rsidRDefault="006A0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FE47A" w:rsidR="00C34772" w:rsidRPr="00D339A1" w:rsidRDefault="006A0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E102B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BB94B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4D7C7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C089F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45022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7CE686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CA79D" w:rsidR="002A7340" w:rsidRPr="00CD56BA" w:rsidRDefault="006A0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3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109C4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3BE72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9508F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6009F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B2669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8C4D0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4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07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E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4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2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D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3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EE411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0C4B1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81D70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6C564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92A0E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B0A97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0A2B5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0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6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E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F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F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2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E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84692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7B1F3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2F4C9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434A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6D73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F24F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F1AF9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2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5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E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C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E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A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83470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7FE6C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E54F9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E212D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B6C4B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A5192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49CA1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0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8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E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B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0066B" w:rsidR="001835FB" w:rsidRPr="000307EE" w:rsidRDefault="006A0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21B23" w:rsidR="001835FB" w:rsidRPr="000307EE" w:rsidRDefault="006A0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9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41E66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7D884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29170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E3DB2" w:rsidR="009A6C64" w:rsidRPr="00730585" w:rsidRDefault="006A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04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CD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1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F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A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2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1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B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2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157" w:rsidRPr="00B537C7" w:rsidRDefault="006A0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A7C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