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E4397" w:rsidR="00C34772" w:rsidRPr="0026421F" w:rsidRDefault="00AA13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7703C" w:rsidR="00C34772" w:rsidRPr="00D339A1" w:rsidRDefault="00AA13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4066B" w:rsidR="002A7340" w:rsidRPr="00CD56BA" w:rsidRDefault="00AA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D132F" w:rsidR="002A7340" w:rsidRPr="00CD56BA" w:rsidRDefault="00AA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618F0" w:rsidR="002A7340" w:rsidRPr="00CD56BA" w:rsidRDefault="00AA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DB70A" w:rsidR="002A7340" w:rsidRPr="00CD56BA" w:rsidRDefault="00AA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9E82A" w:rsidR="002A7340" w:rsidRPr="00CD56BA" w:rsidRDefault="00AA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3C454" w:rsidR="002A7340" w:rsidRPr="00CD56BA" w:rsidRDefault="00AA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E09A8" w:rsidR="002A7340" w:rsidRPr="00CD56BA" w:rsidRDefault="00AA1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3C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3A67A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8C14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8CB2E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77614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6634F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8860E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C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64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5B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7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9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C9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BA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FBCC1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D016E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2F3CC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A2A2C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894E0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4867D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39C77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8E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C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FB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0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45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8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6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07892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5424F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044FF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5CC86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57490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B327A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0C379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E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D9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3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4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5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C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7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98947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B098D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72BCF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91B8A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3C073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1D9B8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1A545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4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A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8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2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45884" w:rsidR="001835FB" w:rsidRPr="000307EE" w:rsidRDefault="00AA13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E8B2A" w:rsidR="001835FB" w:rsidRPr="000307EE" w:rsidRDefault="00AA13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E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9F8A2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3A6C3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9F010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2EBC7" w:rsidR="009A6C64" w:rsidRPr="00730585" w:rsidRDefault="00AA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9A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AA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7C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43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1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B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C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C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5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35C" w:rsidRPr="00B537C7" w:rsidRDefault="00AA1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BEF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35C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