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C0387" w:rsidR="00C34772" w:rsidRPr="0026421F" w:rsidRDefault="00631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CEB22" w:rsidR="00C34772" w:rsidRPr="00D339A1" w:rsidRDefault="00631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047BA" w:rsidR="002A7340" w:rsidRPr="00CD56BA" w:rsidRDefault="0063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4D0AC" w:rsidR="002A7340" w:rsidRPr="00CD56BA" w:rsidRDefault="0063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FE6B5" w:rsidR="002A7340" w:rsidRPr="00CD56BA" w:rsidRDefault="0063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8F6A8" w:rsidR="002A7340" w:rsidRPr="00CD56BA" w:rsidRDefault="0063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81FCD" w:rsidR="002A7340" w:rsidRPr="00CD56BA" w:rsidRDefault="0063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FD899" w:rsidR="002A7340" w:rsidRPr="00CD56BA" w:rsidRDefault="0063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CE62A" w:rsidR="002A7340" w:rsidRPr="00CD56BA" w:rsidRDefault="00631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FF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6A6DE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E8FB2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72592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7E36E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BCB50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FEF9A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7A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C5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B9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9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C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37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7B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5D584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CB925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EB5B8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FD8C4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BE570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F0965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F4A06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D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78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E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B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D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86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7A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95ED6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677DB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0BFE6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ABEE4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2DA0E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F2BA0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C3D34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7F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0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E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9E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40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98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4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B959F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73204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DBD2C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3EED5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91AA5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30DE9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72809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7D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6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2EAA9" w:rsidR="001835FB" w:rsidRPr="000307EE" w:rsidRDefault="00631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E9239" w:rsidR="001835FB" w:rsidRPr="000307EE" w:rsidRDefault="00631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BE0B4" w:rsidR="001835FB" w:rsidRPr="000307EE" w:rsidRDefault="00631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EA734" w:rsidR="001835FB" w:rsidRPr="000307EE" w:rsidRDefault="00631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7B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B0719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0A95A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441F5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45DEA" w:rsidR="009A6C64" w:rsidRPr="00730585" w:rsidRDefault="0063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DE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82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C2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B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DA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35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67FB4" w:rsidR="001835FB" w:rsidRPr="000307EE" w:rsidRDefault="00631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AF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0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64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1621" w:rsidRPr="00B537C7" w:rsidRDefault="00631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7CFF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62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