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D7759" w:rsidR="00C34772" w:rsidRPr="0026421F" w:rsidRDefault="004F3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1104C" w:rsidR="00C34772" w:rsidRPr="00D339A1" w:rsidRDefault="004F3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8E6B2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5CACF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39537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B1822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0371D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2A450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4FAC9" w:rsidR="002A7340" w:rsidRPr="00CD56BA" w:rsidRDefault="004F3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8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BE8E0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F52C2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06A81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B680F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40F87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005EC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8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1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6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2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40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4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F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2EB48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6F10C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164A1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0E244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6410D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A4237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161B8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9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A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E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5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A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B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E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2CCF1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E2AB4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07BB2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01DAE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9A8B1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5E523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3CE68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D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8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6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F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9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4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2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A5D29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24F9E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67769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AE1DF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CE77E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09D62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6E3F5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4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F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7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54125" w:rsidR="001835FB" w:rsidRPr="000307EE" w:rsidRDefault="004F3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2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4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DEE84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FA260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4410F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A037D" w:rsidR="009A6C64" w:rsidRPr="00730585" w:rsidRDefault="004F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1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7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2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4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5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0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4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D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D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1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CD0" w:rsidRPr="00B537C7" w:rsidRDefault="004F3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45A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CD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