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2D8D8" w:rsidR="00C34772" w:rsidRPr="0026421F" w:rsidRDefault="00457B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04094" w:rsidR="00C34772" w:rsidRPr="00D339A1" w:rsidRDefault="00457B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1CEB4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6C69A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0CD83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C28AA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8BB0F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90983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F09DC8" w:rsidR="002A7340" w:rsidRPr="00CD56BA" w:rsidRDefault="00457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5D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D8148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4195D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BF1D4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EE4FC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BE855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1A966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C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5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E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93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3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C2673" w:rsidR="001835FB" w:rsidRPr="000307EE" w:rsidRDefault="00457B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C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026DA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7CDD5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78707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800C5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9707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C245F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A605C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F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0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3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F0145" w:rsidR="001835FB" w:rsidRPr="000307EE" w:rsidRDefault="00457B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2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C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F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4A98A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2EA8C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06F4A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3E583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0F716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07A3D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31134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8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C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A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8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3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E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7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A6409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0F68A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A90AF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A679D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D5F44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C98A8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D05F8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C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E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D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5A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C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9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A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0115B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E2CA4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CC0D5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A9F86" w:rsidR="009A6C64" w:rsidRPr="00730585" w:rsidRDefault="00457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81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9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68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6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3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27DFD" w:rsidR="001835FB" w:rsidRPr="000307EE" w:rsidRDefault="00457B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1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8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F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B30" w:rsidRPr="00B537C7" w:rsidRDefault="00457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DC1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B30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