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0B8CA" w:rsidR="00C34772" w:rsidRPr="0026421F" w:rsidRDefault="002C6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FFD26" w:rsidR="00C34772" w:rsidRPr="00D339A1" w:rsidRDefault="002C6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B2BFE" w:rsidR="002A7340" w:rsidRPr="00CD56BA" w:rsidRDefault="002C6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3307F" w:rsidR="002A7340" w:rsidRPr="00CD56BA" w:rsidRDefault="002C6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96F36" w:rsidR="002A7340" w:rsidRPr="00CD56BA" w:rsidRDefault="002C6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0FDD3" w:rsidR="002A7340" w:rsidRPr="00CD56BA" w:rsidRDefault="002C6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B49DA" w:rsidR="002A7340" w:rsidRPr="00CD56BA" w:rsidRDefault="002C6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0A5A0" w:rsidR="002A7340" w:rsidRPr="00CD56BA" w:rsidRDefault="002C6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FB37F" w:rsidR="002A7340" w:rsidRPr="00CD56BA" w:rsidRDefault="002C6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DD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3EFF7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62820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2765D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4A8DA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5DD5B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D861E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8F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9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E0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3B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E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9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E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D46BA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2BEB1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D8E6A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6650C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F9E41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A84B4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B0EEB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F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A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D6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F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7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1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8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9FA0F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5E3D6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73CBB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A7D04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F3FEF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1EA77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11BCA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A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2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17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A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4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C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3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0E48E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B0B19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1E417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C17AD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24F93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31FEC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5DF51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C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AD148" w:rsidR="001835FB" w:rsidRPr="000307EE" w:rsidRDefault="002C6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84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5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3B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C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4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52F5C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D3EFD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793FB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FC0BE" w:rsidR="009A6C64" w:rsidRPr="00730585" w:rsidRDefault="002C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88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B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DD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6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65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4C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2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B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C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1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A98" w:rsidRPr="00B537C7" w:rsidRDefault="002C6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8CC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A9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