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75A68" w:rsidR="00C34772" w:rsidRPr="0026421F" w:rsidRDefault="009428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E52FE" w:rsidR="00C34772" w:rsidRPr="00D339A1" w:rsidRDefault="009428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30444" w:rsidR="002A7340" w:rsidRPr="00CD56BA" w:rsidRDefault="00942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D7369" w:rsidR="002A7340" w:rsidRPr="00CD56BA" w:rsidRDefault="00942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EC0F5" w:rsidR="002A7340" w:rsidRPr="00CD56BA" w:rsidRDefault="00942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58CEE" w:rsidR="002A7340" w:rsidRPr="00CD56BA" w:rsidRDefault="00942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CA01E" w:rsidR="002A7340" w:rsidRPr="00CD56BA" w:rsidRDefault="00942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DEBED" w:rsidR="002A7340" w:rsidRPr="00CD56BA" w:rsidRDefault="00942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9F4AC" w:rsidR="002A7340" w:rsidRPr="00CD56BA" w:rsidRDefault="00942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42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7D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298EA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3CF2E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AFD4E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96D32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EBB89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6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D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1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0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4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E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D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8FDAB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18C9B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D8C64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7A63D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89CA2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08129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6AAFC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8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C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FC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1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D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A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6CD6F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91771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90EE3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19F29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570E9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7B25D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7652B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3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5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D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3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9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2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0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71CBA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37272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BFE7D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CB465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B79BB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BF79F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CADB9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5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A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E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1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9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9705A" w:rsidR="001835FB" w:rsidRPr="000307EE" w:rsidRDefault="00942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46801" w:rsidR="001835FB" w:rsidRPr="000307EE" w:rsidRDefault="00942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FE1EF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E249B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E9E58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FF078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FF0BE" w:rsidR="009A6C64" w:rsidRPr="00730585" w:rsidRDefault="00942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8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A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B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F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D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8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39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3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9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8B9" w:rsidRPr="00B537C7" w:rsidRDefault="00942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E6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428B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