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DA310" w:rsidR="00C34772" w:rsidRPr="0026421F" w:rsidRDefault="00A76D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F7815" w:rsidR="00C34772" w:rsidRPr="00D339A1" w:rsidRDefault="00A76D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3464CA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1520C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7FEE2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8823C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3BBD9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5E141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5E140" w:rsidR="002A7340" w:rsidRPr="00CD56BA" w:rsidRDefault="00A76D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5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F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C218D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7E4E1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FE81F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24B63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57B1D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1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9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0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4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8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2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0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BC6AC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5B144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9A21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2233F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DE762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CCCFA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2746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1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E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5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E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27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0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F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398AE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24AD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9496F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77D96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31052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933A4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39930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53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3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9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6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E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8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EC523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F31E6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346CB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518A0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360BC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233F6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7C20C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D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A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F7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E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3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0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B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155A9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2D9C3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1B871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873F6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F78D0" w:rsidR="009A6C64" w:rsidRPr="00730585" w:rsidRDefault="00A76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D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C9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0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9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D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5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A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6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D16" w:rsidRPr="00B537C7" w:rsidRDefault="00A76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AA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D16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