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B04D7" w:rsidR="00C34772" w:rsidRPr="0026421F" w:rsidRDefault="000D03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0E7EE" w:rsidR="00C34772" w:rsidRPr="00D339A1" w:rsidRDefault="000D03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4FD80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79D3C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02580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9E812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DED11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F81A7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F880F" w:rsidR="002A7340" w:rsidRPr="00CD56BA" w:rsidRDefault="000D0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55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A7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9D43A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046E5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8897B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7D04D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BFE63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9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B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F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C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E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E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B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E6C78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D8E43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2B20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75C7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AACA1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008FF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09AC8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4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7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FD20C" w:rsidR="001835FB" w:rsidRPr="000307EE" w:rsidRDefault="000D0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6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D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5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E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87F2B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7CE59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7858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95221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98169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1F5A6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D8965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4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7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0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6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9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C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D9502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ABB8F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CF6BD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3C203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8CFCD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02005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BA672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A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A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2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6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8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42C2" w:rsidR="001835FB" w:rsidRPr="000307EE" w:rsidRDefault="000D0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D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87DE2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CDDFC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C1ED4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D9AF6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50E79" w:rsidR="009A6C64" w:rsidRPr="00730585" w:rsidRDefault="000D0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81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65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2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7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E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9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A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9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347" w:rsidRPr="00B537C7" w:rsidRDefault="000D0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1F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347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