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D92666" w:rsidR="00C34772" w:rsidRPr="0026421F" w:rsidRDefault="006040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ADC66C" w:rsidR="00C34772" w:rsidRPr="00D339A1" w:rsidRDefault="006040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3DCC8" w:rsidR="002A7340" w:rsidRPr="00CD56BA" w:rsidRDefault="00604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C34C3" w:rsidR="002A7340" w:rsidRPr="00CD56BA" w:rsidRDefault="00604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3823C" w:rsidR="002A7340" w:rsidRPr="00CD56BA" w:rsidRDefault="00604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33A2B" w:rsidR="002A7340" w:rsidRPr="00CD56BA" w:rsidRDefault="00604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CD78F" w:rsidR="002A7340" w:rsidRPr="00CD56BA" w:rsidRDefault="00604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BCB17" w:rsidR="002A7340" w:rsidRPr="00CD56BA" w:rsidRDefault="00604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DE773E" w:rsidR="002A7340" w:rsidRPr="00CD56BA" w:rsidRDefault="00604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2E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4F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F9156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06221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3E045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21B00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6A58A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30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19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77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17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F9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2C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94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A5E67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241F4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A905F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AC6FB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A995F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B2362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09C01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49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90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17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06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A9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95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D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462C6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43D4A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209B0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D38DF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06E7F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8AFEE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2A931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E3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01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A6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BC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BB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21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18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3A1E1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E215E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DC249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E0911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235A5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DAA0D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A0993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61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2B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36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E9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0B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A075D" w:rsidR="001835FB" w:rsidRPr="000307EE" w:rsidRDefault="006040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8ACFC" w:rsidR="001835FB" w:rsidRPr="000307EE" w:rsidRDefault="006040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E2445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F3AC0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FF536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ACA7C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E2ABC" w:rsidR="009A6C64" w:rsidRPr="00730585" w:rsidRDefault="0060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7C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3E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22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DB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F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6D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A3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9B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7C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4062" w:rsidRPr="00B537C7" w:rsidRDefault="00604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E4C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406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C7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2019-12-12T15:31:00.0000000Z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