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6F0EF3" w:rsidR="00C34772" w:rsidRPr="0026421F" w:rsidRDefault="00C20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9640D" w:rsidR="00C34772" w:rsidRPr="00D339A1" w:rsidRDefault="00C20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D4D8A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594BC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33FA3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4D38E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BC0C9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A242E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B3395" w:rsidR="002A7340" w:rsidRPr="00CD56BA" w:rsidRDefault="00C20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D8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E1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351F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DCC46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BFEF1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056B7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F2584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9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C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E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0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B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F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53FE2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12930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0CB52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4C74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AF5E8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CE783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88B31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0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5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4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F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8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A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0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FC85B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A5013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9395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1661E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827DF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D528C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B26FD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6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E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E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7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E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47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3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14A4C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CFDBE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ABC4D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547C0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33E34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3E07D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5CC5C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B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F2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6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E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63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77B91" w:rsidR="001835FB" w:rsidRPr="000307EE" w:rsidRDefault="00C20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C03DE" w:rsidR="001835FB" w:rsidRPr="000307EE" w:rsidRDefault="00C20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2061F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639D8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F2D1A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B1129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5C229" w:rsidR="009A6C64" w:rsidRPr="00730585" w:rsidRDefault="00C20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1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2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1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5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2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E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6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7F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B96" w:rsidRPr="00B537C7" w:rsidRDefault="00C20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BD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B9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