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C1129D" w:rsidR="00C34772" w:rsidRPr="0026421F" w:rsidRDefault="000A43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0E78C9" w:rsidR="00C34772" w:rsidRPr="00D339A1" w:rsidRDefault="000A43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463CD3" w:rsidR="002A7340" w:rsidRPr="00CD56BA" w:rsidRDefault="000A4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681AD4" w:rsidR="002A7340" w:rsidRPr="00CD56BA" w:rsidRDefault="000A4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5B1805" w:rsidR="002A7340" w:rsidRPr="00CD56BA" w:rsidRDefault="000A4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14275F" w:rsidR="002A7340" w:rsidRPr="00CD56BA" w:rsidRDefault="000A4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4283DE" w:rsidR="002A7340" w:rsidRPr="00CD56BA" w:rsidRDefault="000A4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FC1A4D" w:rsidR="002A7340" w:rsidRPr="00CD56BA" w:rsidRDefault="000A4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8D3DF0" w:rsidR="002A7340" w:rsidRPr="00CD56BA" w:rsidRDefault="000A4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40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67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42B82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D5147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4A142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F9ABB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6E033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23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A0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60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3E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B0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FD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3B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8D9E9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A3C35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A3F29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88199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2A193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61BF8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EE483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CA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49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5A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0C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D6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BD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114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F661C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700A1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9513E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0D0F3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E0EB2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67F52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036AA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D1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FE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E8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CD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6B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F5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E1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B71BD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F2EEB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56DF2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FD493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D3DEE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C670D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6FF84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72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7B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7D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AE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DA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C2B04" w:rsidR="001835FB" w:rsidRPr="000307EE" w:rsidRDefault="000A43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C34B9" w:rsidR="001835FB" w:rsidRPr="000307EE" w:rsidRDefault="000A43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Stephen’s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5A436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20F0C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CE82D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C0A4D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CCA2F" w:rsidR="009A6C64" w:rsidRPr="00730585" w:rsidRDefault="000A4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F4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B5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E5F7B" w:rsidR="001835FB" w:rsidRPr="000307EE" w:rsidRDefault="000A43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045F5" w:rsidR="001835FB" w:rsidRPr="000307EE" w:rsidRDefault="000A43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Stephen’s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3C16F" w:rsidR="001835FB" w:rsidRPr="000307EE" w:rsidRDefault="000A43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Bank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42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55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DE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7D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43DD" w:rsidRPr="00B537C7" w:rsidRDefault="000A43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EC15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43D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60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57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2019-12-12T15:31:00.0000000Z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