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8CD40" w:rsidR="00C34772" w:rsidRPr="0026421F" w:rsidRDefault="00E12A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2CBE4" w:rsidR="00C34772" w:rsidRPr="00D339A1" w:rsidRDefault="00E12A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565D2" w:rsidR="002A7340" w:rsidRPr="00CD56BA" w:rsidRDefault="00E12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1BA79" w:rsidR="002A7340" w:rsidRPr="00CD56BA" w:rsidRDefault="00E12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D015D" w:rsidR="002A7340" w:rsidRPr="00CD56BA" w:rsidRDefault="00E12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4CB91" w:rsidR="002A7340" w:rsidRPr="00CD56BA" w:rsidRDefault="00E12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7731A" w:rsidR="002A7340" w:rsidRPr="00CD56BA" w:rsidRDefault="00E12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660BB" w:rsidR="002A7340" w:rsidRPr="00CD56BA" w:rsidRDefault="00E12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DDD71" w:rsidR="002A7340" w:rsidRPr="00CD56BA" w:rsidRDefault="00E12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6E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2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96A58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1F82D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6037E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0BAC7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C3CA4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79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36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15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A9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0B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A1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F1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CFE10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7D4E0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1F575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B60F3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C13A7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700E5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9E5AB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B6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E5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25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2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A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A3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C8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A3673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2870A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421F3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8F7AC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DD04D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487A3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67878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7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36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7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2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D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4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84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969DA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F7318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FDCF1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13866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5E87D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611F7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8743B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E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F0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BD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D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2C26A" w:rsidR="001835FB" w:rsidRPr="000307EE" w:rsidRDefault="00E12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89B1F" w:rsidR="001835FB" w:rsidRPr="000307EE" w:rsidRDefault="00E12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D56F6" w:rsidR="001835FB" w:rsidRPr="000307EE" w:rsidRDefault="00E12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35B17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DAB22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F16D2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65ABA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C24F6" w:rsidR="009A6C64" w:rsidRPr="00730585" w:rsidRDefault="00E1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90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8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A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B2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B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3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54F1F" w:rsidR="001835FB" w:rsidRPr="000307EE" w:rsidRDefault="00E12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3A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45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ADA" w:rsidRPr="00B537C7" w:rsidRDefault="00E12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860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ADA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