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D882E" w:rsidR="00C34772" w:rsidRPr="0026421F" w:rsidRDefault="008F4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74C19" w:rsidR="00C34772" w:rsidRPr="00D339A1" w:rsidRDefault="008F4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3D778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D6C56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C333A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713DA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09ECF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4C7EC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94E29" w:rsidR="002A7340" w:rsidRPr="00CD56BA" w:rsidRDefault="008F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E0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6F759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9CA6A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E14B2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CFED9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1C33B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E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7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B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6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C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9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B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8A28F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C5D02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F7662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15EFB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A7A63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D0DFF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F0524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0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8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D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5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6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E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5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7E9AE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154A6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AF7D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17C16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933D1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9260C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DC107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C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9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4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2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5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5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3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80C66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B766D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BBE7D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98CFC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33BEE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3FF39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31A71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0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B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7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2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E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39BED" w:rsidR="001835FB" w:rsidRPr="000307EE" w:rsidRDefault="008F4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A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AFFAB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FBDF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60FB9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2B8C1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521A2" w:rsidR="009A6C64" w:rsidRPr="00730585" w:rsidRDefault="008F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1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9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F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9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6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6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8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F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4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793" w:rsidRPr="00B537C7" w:rsidRDefault="008F4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44B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9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