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E700014" w:rsidR="004F56CB" w:rsidRPr="00047947" w:rsidRDefault="00A37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8E2BC2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ADBAC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875E22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5B719E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C1E7A8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CE73A5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610D59" w:rsidR="002A7340" w:rsidRPr="000B01ED" w:rsidRDefault="00A37ED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9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37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F98DD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8531F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8A5DC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050D0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E20E9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E64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D22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827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993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FA8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8FB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140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96142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F2A0C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20E44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E3B62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05866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AF253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B4973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51F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D0E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A13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8D4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C28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F1D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D9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0C8A9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6DE9A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06DCA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354BB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9EAEB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1DB1B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5B261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ECE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6B3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8D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669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5FE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F72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91C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34667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F28B0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72B23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B0A51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BE5A2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92A9B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2A868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087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8AF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EEC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7B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55E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43F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366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2114D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C8B5C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7B62C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E7604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7E612" w:rsidR="009A6C64" w:rsidRPr="00730585" w:rsidRDefault="00A3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F3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3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E7A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B10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49F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26C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223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F2A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E0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3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37EDC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