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D6D50" w:rsidR="0061148E" w:rsidRPr="00C834E2" w:rsidRDefault="00AA4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54C0" w:rsidR="0061148E" w:rsidRPr="00C834E2" w:rsidRDefault="00AA4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48A8E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71475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F6FC6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8EB1E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05191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B4DB4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012B" w:rsidR="00B87ED3" w:rsidRPr="00944D28" w:rsidRDefault="00AA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0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8EEF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49DB5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97EF2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A0B3E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CB55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8AC7E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1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D2991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BCAD8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8285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B1C7C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7227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C6D20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B95CB" w:rsidR="00B87ED3" w:rsidRPr="00944D28" w:rsidRDefault="00AA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9459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69C5D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3050D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BA1FD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F2895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B0DE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C8671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64AE" w:rsidR="00B87ED3" w:rsidRPr="00944D28" w:rsidRDefault="00AA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8BF4" w:rsidR="00B87ED3" w:rsidRPr="00944D28" w:rsidRDefault="00AA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7E7B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BC3EA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212D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20F63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DAAE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2421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22488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C408" w:rsidR="00B87ED3" w:rsidRPr="00944D28" w:rsidRDefault="00AA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7FA63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1EAF1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C2CEF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5842C" w:rsidR="00B87ED3" w:rsidRPr="00944D28" w:rsidRDefault="00AA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87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A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A42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