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4A78" w:rsidR="0061148E" w:rsidRPr="00C834E2" w:rsidRDefault="00A26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946C" w:rsidR="0061148E" w:rsidRPr="00C834E2" w:rsidRDefault="00A26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EFEB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44E7B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395FD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EBB34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A7A9D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9D82C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2C88A" w:rsidR="00B87ED3" w:rsidRPr="00944D28" w:rsidRDefault="00A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0650F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D0FDA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1345C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1374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D9D7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CF033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3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1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2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4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9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1043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041EB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590B8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03EF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8922E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CF7F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BA04" w:rsidR="00B87ED3" w:rsidRPr="00944D28" w:rsidRDefault="00A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D1501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AB5B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0189C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CE78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DDA3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FD2ED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8CA9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F9A5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8B837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7A53F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EB73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4A389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5BC70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4A72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7AE6" w:rsidR="00B87ED3" w:rsidRPr="00944D28" w:rsidRDefault="00A2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95D8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54973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E5A8C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FCED3" w:rsidR="00B87ED3" w:rsidRPr="00944D28" w:rsidRDefault="00A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F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8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2024-06-11T06:37:00.0000000Z</dcterms:modified>
</coreProperties>
</file>