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B4AF" w:rsidR="0061148E" w:rsidRPr="00C834E2" w:rsidRDefault="00B07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1E71" w:rsidR="0061148E" w:rsidRPr="00C834E2" w:rsidRDefault="00B07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14D80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2734F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3BFEB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771B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0F59E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0B4CC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F467C" w:rsidR="00B87ED3" w:rsidRPr="00944D28" w:rsidRDefault="00B0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3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B33B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D3A4B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FA85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6C20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98A31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A94D9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2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FCFDD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369A1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64849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84FCD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AC2FC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4A71B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EF0BD" w:rsidR="00B87ED3" w:rsidRPr="00944D28" w:rsidRDefault="00B0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3E83" w:rsidR="00B87ED3" w:rsidRPr="00944D28" w:rsidRDefault="00B0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5A9F7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E3568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00BC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FC611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DD074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1A115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63C0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D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ABEA9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E91B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1D0DE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A8C2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359D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476DB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F9C83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A919" w:rsidR="00B87ED3" w:rsidRPr="00944D28" w:rsidRDefault="00B0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835ED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7A6B4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B66C4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2A8EF" w:rsidR="00B87ED3" w:rsidRPr="00944D28" w:rsidRDefault="00B0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C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3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4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075F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