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74DC" w:rsidR="0061148E" w:rsidRPr="00C834E2" w:rsidRDefault="00F35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8B3E" w:rsidR="0061148E" w:rsidRPr="00C834E2" w:rsidRDefault="00F35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7A602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B3B36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17967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A671A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5BEC2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13F8C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FB0A8" w:rsidR="00B87ED3" w:rsidRPr="00944D28" w:rsidRDefault="00F3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2C9CC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537D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46223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C2263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C0A0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E7EC0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182A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90EEE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0D79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2395E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1D9A8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47AB2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9DA9" w:rsidR="00B87ED3" w:rsidRPr="00944D28" w:rsidRDefault="00F3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9A18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BB393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3AB9B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D68E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3EACD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9225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BD5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8FF98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936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9CFB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0CAA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5C323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EB1A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FF15D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5E2D" w:rsidR="00B87ED3" w:rsidRPr="00944D28" w:rsidRDefault="00F3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24E0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E32DF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F5723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383DC" w:rsidR="00B87ED3" w:rsidRPr="00944D28" w:rsidRDefault="00F3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8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1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A5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2024-06-12T15:12:00.0000000Z</dcterms:modified>
</coreProperties>
</file>