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C16B" w:rsidR="0061148E" w:rsidRPr="00C834E2" w:rsidRDefault="00D85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E6D1A" w:rsidR="0061148E" w:rsidRPr="00C834E2" w:rsidRDefault="00D85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F7241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22E8B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794C1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62CB0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11B10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43E3A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481C" w:rsidR="00B87ED3" w:rsidRPr="00944D28" w:rsidRDefault="00D8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5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D6F22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9A92C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71F5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B9B15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44230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B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D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64F0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2F914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7123E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6EE1E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2A5E3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D6E1C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66E34" w:rsidR="00B87ED3" w:rsidRPr="00944D28" w:rsidRDefault="00D8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FEE3" w:rsidR="00B87ED3" w:rsidRPr="00944D28" w:rsidRDefault="00D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D816B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85F52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C9F7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468E6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FD412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F9E83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AF9F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B599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1E22F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38E25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0AFF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9C0AB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0E74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F30B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1A4E" w:rsidR="00B87ED3" w:rsidRPr="00944D28" w:rsidRDefault="00D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2179" w:rsidR="00B87ED3" w:rsidRPr="00944D28" w:rsidRDefault="00D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0753" w:rsidR="00B87ED3" w:rsidRPr="00944D28" w:rsidRDefault="00D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FBDAC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09949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0CB51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ED34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53D54" w:rsidR="00B87ED3" w:rsidRPr="00944D28" w:rsidRDefault="00D8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0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7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F2CD" w:rsidR="00B87ED3" w:rsidRPr="00944D28" w:rsidRDefault="00D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7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8E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2024-06-11T02:11:00.0000000Z</dcterms:modified>
</coreProperties>
</file>