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9708" w:rsidR="0061148E" w:rsidRPr="00C834E2" w:rsidRDefault="00202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DA7B" w:rsidR="0061148E" w:rsidRPr="00C834E2" w:rsidRDefault="00202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8307D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17A4B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395A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7C75F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1D80B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CC20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1D899" w:rsidR="00B87ED3" w:rsidRPr="00944D28" w:rsidRDefault="002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1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B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8CF49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7869F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583B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24110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70106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F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563FA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EA271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094F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7E17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587A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18A7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27DD9" w:rsidR="00B87ED3" w:rsidRPr="00944D28" w:rsidRDefault="002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37EB6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A5D25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1811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4C2E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344A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BCEE4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AACA1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EF7D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135B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9296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F2A33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4984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CD470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F115C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8F0F6" w:rsidR="00B87ED3" w:rsidRPr="00944D28" w:rsidRDefault="00202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5026" w:rsidR="00B87ED3" w:rsidRPr="00944D28" w:rsidRDefault="00202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5BAC0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ED38A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0A63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E750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F244" w:rsidR="00B87ED3" w:rsidRPr="00944D28" w:rsidRDefault="002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7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027E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