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98E4" w:rsidR="0061148E" w:rsidRPr="00C834E2" w:rsidRDefault="00B864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15316" w:rsidR="0061148E" w:rsidRPr="00C834E2" w:rsidRDefault="00B864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11EC2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8F358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E0D45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F8FCA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4881E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26E29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D7E1" w:rsidR="00B87ED3" w:rsidRPr="00944D28" w:rsidRDefault="00B8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5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D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A98EC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96165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EF972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9C849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5E398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6D6D" w:rsidR="00B87ED3" w:rsidRPr="00944D28" w:rsidRDefault="00B86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0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668F1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E93D1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54925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B2BC9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DD26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65955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98E8" w:rsidR="00B87ED3" w:rsidRPr="00944D28" w:rsidRDefault="00B8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4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41411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09D99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066AC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3CC3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658D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5F55B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F3F05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F03F9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6CD1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B5846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C589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F4CB9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1091C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DDFB2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0BE4" w:rsidR="00B87ED3" w:rsidRPr="00944D28" w:rsidRDefault="00B86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EA235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2AA1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C62C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A82D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7A448" w:rsidR="00B87ED3" w:rsidRPr="00944D28" w:rsidRDefault="00B8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C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7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